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56861" w14:textId="77777777"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t>Повідомлення про проведення тендеру</w:t>
      </w:r>
    </w:p>
    <w:p w14:paraId="3762400F" w14:textId="0ACF2997" w:rsidR="00DE5FCC" w:rsidRDefault="00AD7E50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320EFA">
        <w:rPr>
          <w:rFonts w:ascii="Verdana" w:hAnsi="Verdana"/>
          <w:sz w:val="19"/>
          <w:szCs w:val="19"/>
          <w:lang w:val="uk-UA"/>
        </w:rPr>
        <w:t>10</w:t>
      </w:r>
      <w:r w:rsidR="0091455B">
        <w:rPr>
          <w:rFonts w:ascii="Verdana" w:hAnsi="Verdana"/>
          <w:sz w:val="19"/>
          <w:szCs w:val="19"/>
        </w:rPr>
        <w:t>.</w:t>
      </w:r>
      <w:r w:rsidR="00E10CE8">
        <w:rPr>
          <w:rFonts w:ascii="Verdana" w:hAnsi="Verdana"/>
          <w:sz w:val="19"/>
          <w:szCs w:val="19"/>
          <w:lang w:val="uk-UA"/>
        </w:rPr>
        <w:t>02</w:t>
      </w:r>
      <w:r>
        <w:rPr>
          <w:rFonts w:ascii="Verdana" w:hAnsi="Verdana"/>
          <w:sz w:val="19"/>
          <w:szCs w:val="19"/>
        </w:rPr>
        <w:t>.20</w:t>
      </w:r>
      <w:r w:rsidR="00E10CE8">
        <w:rPr>
          <w:rFonts w:ascii="Verdana" w:hAnsi="Verdana"/>
          <w:sz w:val="19"/>
          <w:szCs w:val="19"/>
        </w:rPr>
        <w:t>21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14:paraId="4F404BCD" w14:textId="77777777"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r w:rsidRPr="00DE5FCC">
        <w:rPr>
          <w:rFonts w:ascii="Verdana" w:hAnsi="Verdana"/>
          <w:b/>
          <w:sz w:val="24"/>
          <w:szCs w:val="19"/>
        </w:rPr>
        <w:t>Повідомлення про проведення Первинного Запиту Пропозицій в рамках проведення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Україна» </w:t>
      </w:r>
    </w:p>
    <w:p w14:paraId="70A8D4D5" w14:textId="3D918C65" w:rsidR="00DE5FCC" w:rsidRDefault="00320EFA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b/>
          <w:sz w:val="24"/>
          <w:szCs w:val="19"/>
          <w:lang w:val="uk-UA"/>
        </w:rPr>
        <w:t>Сервісне обслуговування та ремонт обладнання цеху енергопостачання</w:t>
      </w:r>
      <w:r w:rsidR="00C477DF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8403A5">
        <w:rPr>
          <w:rFonts w:ascii="Verdana" w:hAnsi="Verdana"/>
          <w:b/>
          <w:sz w:val="24"/>
          <w:szCs w:val="19"/>
        </w:rPr>
        <w:t xml:space="preserve"> </w:t>
      </w:r>
      <w:r w:rsidR="00C477DF">
        <w:rPr>
          <w:rFonts w:ascii="Verdana" w:hAnsi="Verdana"/>
          <w:b/>
          <w:sz w:val="24"/>
          <w:szCs w:val="19"/>
        </w:rPr>
        <w:t xml:space="preserve">згідно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r w:rsidR="00037A18">
        <w:rPr>
          <w:rFonts w:ascii="Verdana" w:hAnsi="Verdana"/>
          <w:sz w:val="20"/>
          <w:szCs w:val="19"/>
        </w:rPr>
        <w:t>Закупівельну документацію)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14:paraId="17F9D5A9" w14:textId="1B92B9B5"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>Дата початку прийому первинних пропозицій - з моменту публікації оголошення</w:t>
      </w:r>
      <w:r w:rsidRPr="00DE5FCC">
        <w:rPr>
          <w:rFonts w:ascii="Verdana" w:hAnsi="Verdana"/>
          <w:sz w:val="19"/>
          <w:szCs w:val="19"/>
        </w:rPr>
        <w:br/>
        <w:t>Дата закінчення прийому первинних пропозицій -</w:t>
      </w:r>
      <w:r w:rsidR="00320EFA">
        <w:rPr>
          <w:rFonts w:ascii="Verdana" w:hAnsi="Verdana"/>
          <w:b/>
          <w:sz w:val="19"/>
          <w:szCs w:val="19"/>
          <w:lang w:val="uk-UA"/>
        </w:rPr>
        <w:t>22</w:t>
      </w:r>
      <w:r w:rsidR="00445CDE">
        <w:rPr>
          <w:rFonts w:ascii="Verdana" w:hAnsi="Verdana"/>
          <w:b/>
          <w:sz w:val="19"/>
          <w:szCs w:val="19"/>
        </w:rPr>
        <w:t>.</w:t>
      </w:r>
      <w:r w:rsidR="00E10CE8">
        <w:rPr>
          <w:rFonts w:ascii="Verdana" w:hAnsi="Verdana"/>
          <w:b/>
          <w:sz w:val="19"/>
          <w:szCs w:val="19"/>
        </w:rPr>
        <w:t>02</w:t>
      </w:r>
      <w:r w:rsidR="00AD7E50">
        <w:rPr>
          <w:rFonts w:ascii="Verdana" w:hAnsi="Verdana"/>
          <w:b/>
          <w:sz w:val="19"/>
          <w:szCs w:val="19"/>
        </w:rPr>
        <w:t>.20</w:t>
      </w:r>
      <w:r w:rsidR="00E10CE8">
        <w:rPr>
          <w:rFonts w:ascii="Verdana" w:hAnsi="Verdana"/>
          <w:b/>
          <w:sz w:val="19"/>
          <w:szCs w:val="19"/>
        </w:rPr>
        <w:t>21</w:t>
      </w:r>
      <w:r w:rsidRPr="00DE5FCC">
        <w:rPr>
          <w:rFonts w:ascii="Verdana" w:hAnsi="Verdana"/>
          <w:b/>
          <w:sz w:val="19"/>
          <w:szCs w:val="19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DE5FCC">
        <w:rPr>
          <w:rFonts w:ascii="Verdana" w:hAnsi="Verdana"/>
          <w:b/>
          <w:sz w:val="19"/>
          <w:szCs w:val="19"/>
        </w:rPr>
        <w:t xml:space="preserve"> до 17-00</w:t>
      </w:r>
    </w:p>
    <w:p w14:paraId="6686659F" w14:textId="4A40E9CE"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>Пропозиції необхідно направляти на електронну адресу:</w:t>
      </w:r>
      <w:r w:rsidR="00E10CE8" w:rsidRPr="00E10CE8">
        <w:t xml:space="preserve"> </w:t>
      </w:r>
      <w:hyperlink r:id="rId4" w:history="1">
        <w:r w:rsidR="00E10CE8" w:rsidRPr="00E565C3">
          <w:rPr>
            <w:rStyle w:val="a3"/>
            <w:rFonts w:ascii="Verdana" w:hAnsi="Verdana"/>
            <w:sz w:val="19"/>
            <w:szCs w:val="19"/>
          </w:rPr>
          <w:t>Tatyana.Grinevich@carlsberg.ua</w:t>
        </w:r>
      </w:hyperlink>
      <w:r w:rsidR="00E10CE8" w:rsidRPr="00E10CE8">
        <w:rPr>
          <w:rFonts w:ascii="Verdana" w:hAnsi="Verdana"/>
          <w:sz w:val="19"/>
          <w:szCs w:val="19"/>
        </w:rPr>
        <w:t xml:space="preserve"> </w:t>
      </w:r>
      <w:r w:rsidRPr="00DE5FCC">
        <w:rPr>
          <w:rFonts w:ascii="Verdana" w:hAnsi="Verdana"/>
          <w:sz w:val="19"/>
          <w:szCs w:val="19"/>
        </w:rPr>
        <w:br/>
      </w:r>
    </w:p>
    <w:p w14:paraId="4CF56B90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E2C553E" w14:textId="756D4A23" w:rsidR="007C742C" w:rsidRDefault="00886BCE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AD7E5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E10CE8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Гриневич Тетяна Дмитрівна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тел .: 044 490 29 29, вн. </w:t>
      </w:r>
      <w:r w:rsidR="00E10CE8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1196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e-mail: </w:t>
      </w:r>
      <w:hyperlink r:id="rId5" w:history="1">
        <w:r w:rsidR="00E10CE8" w:rsidRPr="00E565C3">
          <w:rPr>
            <w:rStyle w:val="a3"/>
            <w:rFonts w:ascii="Verdana" w:eastAsia="Times New Roman" w:hAnsi="Verdana" w:cs="Times New Roman"/>
            <w:sz w:val="19"/>
            <w:szCs w:val="19"/>
            <w:shd w:val="clear" w:color="auto" w:fill="FFFFFF"/>
            <w:lang w:val="uk-UA" w:eastAsia="ru-RU"/>
          </w:rPr>
          <w:t>Tatyana.Grinevich@carlsberg.ua</w:t>
        </w:r>
      </w:hyperlink>
      <w:r w:rsidR="00E10CE8" w:rsidRPr="00E10CE8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05CF14E0" w14:textId="77777777"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77777777"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291C40" w:rsidRPr="00291C40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</w:t>
        </w:r>
        <w:r w:rsidR="00291C40" w:rsidRPr="00291C40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i</w:t>
        </w:r>
        <w:r w:rsidR="00291C40" w:rsidRPr="00291C40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01FC6"/>
    <w:rsid w:val="00037A18"/>
    <w:rsid w:val="000F0115"/>
    <w:rsid w:val="00127247"/>
    <w:rsid w:val="001A51BD"/>
    <w:rsid w:val="001C6A34"/>
    <w:rsid w:val="00227E81"/>
    <w:rsid w:val="00237174"/>
    <w:rsid w:val="00243D15"/>
    <w:rsid w:val="00272A99"/>
    <w:rsid w:val="00291C40"/>
    <w:rsid w:val="002B4029"/>
    <w:rsid w:val="002D3E7B"/>
    <w:rsid w:val="00320EFA"/>
    <w:rsid w:val="003A0A63"/>
    <w:rsid w:val="004037ED"/>
    <w:rsid w:val="00445CDE"/>
    <w:rsid w:val="004528C6"/>
    <w:rsid w:val="0045329B"/>
    <w:rsid w:val="004A1752"/>
    <w:rsid w:val="004D42BA"/>
    <w:rsid w:val="00575DD0"/>
    <w:rsid w:val="00606BE2"/>
    <w:rsid w:val="0063384A"/>
    <w:rsid w:val="00687C09"/>
    <w:rsid w:val="00737E2E"/>
    <w:rsid w:val="007A1397"/>
    <w:rsid w:val="007B2047"/>
    <w:rsid w:val="007C6C80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D7E50"/>
    <w:rsid w:val="00AE51F1"/>
    <w:rsid w:val="00AF3495"/>
    <w:rsid w:val="00B157DC"/>
    <w:rsid w:val="00BB65A9"/>
    <w:rsid w:val="00C17E42"/>
    <w:rsid w:val="00C477DF"/>
    <w:rsid w:val="00C877DB"/>
    <w:rsid w:val="00C97235"/>
    <w:rsid w:val="00D54083"/>
    <w:rsid w:val="00DE5FCC"/>
    <w:rsid w:val="00DF7AD8"/>
    <w:rsid w:val="00E10CE8"/>
    <w:rsid w:val="00E2459A"/>
    <w:rsid w:val="00E65070"/>
    <w:rsid w:val="00E81B0D"/>
    <w:rsid w:val="00E82F06"/>
    <w:rsid w:val="00E82F35"/>
    <w:rsid w:val="00EA0A27"/>
    <w:rsid w:val="00EE66C8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E10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Tatyana.Grinevich@carlsberg.ua" TargetMode="External"/><Relationship Id="rId4" Type="http://schemas.openxmlformats.org/officeDocument/2006/relationships/hyperlink" Target="mailto:Tatyana.Grinevich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Grinevich, Tatyana</cp:lastModifiedBy>
  <cp:revision>68</cp:revision>
  <dcterms:created xsi:type="dcterms:W3CDTF">2014-10-10T13:31:00Z</dcterms:created>
  <dcterms:modified xsi:type="dcterms:W3CDTF">2021-02-10T09:00:00Z</dcterms:modified>
</cp:coreProperties>
</file>